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115EA" w14:textId="31C54B4C" w:rsidR="006E1967" w:rsidRPr="006E1967" w:rsidRDefault="006E1967" w:rsidP="006E1967">
      <w:pPr>
        <w:jc w:val="center"/>
        <w:rPr>
          <w:b/>
          <w:sz w:val="28"/>
          <w:szCs w:val="28"/>
          <w:lang w:val="kk-KZ"/>
        </w:rPr>
      </w:pPr>
      <w:r w:rsidRPr="006E1967">
        <w:rPr>
          <w:b/>
          <w:sz w:val="28"/>
          <w:szCs w:val="28"/>
          <w:lang w:val="kk-KZ"/>
        </w:rPr>
        <w:t>ЕМТИХАН СҰРАҚТАРЫ</w:t>
      </w:r>
    </w:p>
    <w:p w14:paraId="58D28B2C" w14:textId="77777777" w:rsidR="006E1967" w:rsidRPr="006E1967" w:rsidRDefault="006E1967" w:rsidP="006E1967">
      <w:pPr>
        <w:jc w:val="center"/>
        <w:rPr>
          <w:b/>
          <w:sz w:val="28"/>
          <w:szCs w:val="28"/>
          <w:lang w:val="kk-KZ"/>
        </w:rPr>
      </w:pPr>
      <w:proofErr w:type="gramStart"/>
      <w:r w:rsidRPr="006E1967">
        <w:rPr>
          <w:b/>
          <w:sz w:val="28"/>
          <w:szCs w:val="28"/>
        </w:rPr>
        <w:t>202</w:t>
      </w:r>
      <w:r w:rsidRPr="006E1967">
        <w:rPr>
          <w:b/>
          <w:sz w:val="28"/>
          <w:szCs w:val="28"/>
          <w:lang w:val="kk-KZ"/>
        </w:rPr>
        <w:t>4</w:t>
      </w:r>
      <w:r w:rsidRPr="006E1967">
        <w:rPr>
          <w:b/>
          <w:sz w:val="28"/>
          <w:szCs w:val="28"/>
        </w:rPr>
        <w:t>-202</w:t>
      </w:r>
      <w:r w:rsidRPr="006E1967">
        <w:rPr>
          <w:b/>
          <w:sz w:val="28"/>
          <w:szCs w:val="28"/>
          <w:lang w:val="kk-KZ"/>
        </w:rPr>
        <w:t>5</w:t>
      </w:r>
      <w:proofErr w:type="gramEnd"/>
      <w:r w:rsidRPr="006E1967">
        <w:rPr>
          <w:b/>
          <w:sz w:val="28"/>
          <w:szCs w:val="28"/>
          <w:lang w:val="kk-KZ"/>
        </w:rPr>
        <w:t xml:space="preserve"> оқу жылының күзгі семестрі</w:t>
      </w:r>
    </w:p>
    <w:p w14:paraId="2031F6AC" w14:textId="77777777" w:rsidR="006E1967" w:rsidRPr="006E1967" w:rsidRDefault="006E1967" w:rsidP="006E1967">
      <w:pPr>
        <w:jc w:val="center"/>
        <w:rPr>
          <w:rFonts w:ascii="Tahoma" w:hAnsi="Tahoma" w:cs="Tahoma"/>
          <w:b/>
          <w:sz w:val="28"/>
          <w:szCs w:val="28"/>
          <w:lang w:val="kk-KZ" w:eastAsia="ru-RU"/>
        </w:rPr>
      </w:pPr>
      <w:r w:rsidRPr="006E1967">
        <w:rPr>
          <w:b/>
          <w:sz w:val="28"/>
          <w:szCs w:val="28"/>
        </w:rPr>
        <w:t xml:space="preserve"> </w:t>
      </w:r>
      <w:bookmarkStart w:id="0" w:name="_Hlk176914822"/>
      <w:r w:rsidRPr="006E1967">
        <w:rPr>
          <w:b/>
          <w:sz w:val="28"/>
          <w:szCs w:val="28"/>
        </w:rPr>
        <w:t>«</w:t>
      </w:r>
      <w:r w:rsidRPr="006E1967">
        <w:rPr>
          <w:b/>
          <w:sz w:val="28"/>
          <w:szCs w:val="28"/>
          <w:lang w:eastAsia="ru-RU"/>
        </w:rPr>
        <w:t>8D022</w:t>
      </w:r>
      <w:r w:rsidRPr="006E1967">
        <w:rPr>
          <w:b/>
          <w:sz w:val="28"/>
          <w:szCs w:val="28"/>
          <w:lang w:val="kk-KZ" w:eastAsia="ru-RU"/>
        </w:rPr>
        <w:t>2</w:t>
      </w:r>
      <w:r w:rsidRPr="006E1967">
        <w:rPr>
          <w:b/>
          <w:sz w:val="28"/>
          <w:szCs w:val="28"/>
          <w:lang w:eastAsia="ru-RU"/>
        </w:rPr>
        <w:t xml:space="preserve">0 </w:t>
      </w:r>
      <w:r w:rsidRPr="006E1967">
        <w:rPr>
          <w:b/>
          <w:sz w:val="28"/>
          <w:szCs w:val="28"/>
          <w:lang w:val="kk-KZ" w:eastAsia="ru-RU"/>
        </w:rPr>
        <w:t>– Этнология и антропология</w:t>
      </w:r>
      <w:r w:rsidRPr="006E1967">
        <w:rPr>
          <w:b/>
          <w:sz w:val="28"/>
          <w:szCs w:val="28"/>
        </w:rPr>
        <w:t>»</w:t>
      </w:r>
      <w:bookmarkEnd w:id="0"/>
      <w:r w:rsidRPr="006E1967">
        <w:rPr>
          <w:b/>
          <w:sz w:val="28"/>
          <w:szCs w:val="28"/>
          <w:lang w:val="kk-KZ"/>
        </w:rPr>
        <w:t xml:space="preserve"> оқу бағдарламасы бойынша</w:t>
      </w:r>
    </w:p>
    <w:p w14:paraId="36676D8A" w14:textId="728EBBD7" w:rsidR="00A25BE1" w:rsidRDefault="006E1967" w:rsidP="006E1967">
      <w:pPr>
        <w:jc w:val="center"/>
        <w:rPr>
          <w:b/>
          <w:sz w:val="28"/>
          <w:szCs w:val="28"/>
          <w:lang w:val="kk-KZ"/>
        </w:rPr>
      </w:pPr>
      <w:bookmarkStart w:id="1" w:name="_Hlk143556404"/>
      <w:r w:rsidRPr="006E1967">
        <w:rPr>
          <w:b/>
          <w:sz w:val="28"/>
          <w:szCs w:val="28"/>
          <w:lang w:val="kk-KZ"/>
        </w:rPr>
        <w:t>«</w:t>
      </w:r>
      <w:r w:rsidRPr="006E1967">
        <w:rPr>
          <w:b/>
          <w:sz w:val="28"/>
          <w:szCs w:val="28"/>
          <w:lang w:val="kk-KZ"/>
        </w:rPr>
        <w:t>Этнологияның деректік және тарихнамалық мәселелері</w:t>
      </w:r>
      <w:bookmarkEnd w:id="1"/>
      <w:r w:rsidRPr="006E1967">
        <w:rPr>
          <w:b/>
          <w:sz w:val="28"/>
          <w:szCs w:val="28"/>
          <w:lang w:val="kk-KZ"/>
        </w:rPr>
        <w:t>»</w:t>
      </w:r>
    </w:p>
    <w:p w14:paraId="17CDDE33" w14:textId="77777777" w:rsidR="006E1967" w:rsidRDefault="006E1967" w:rsidP="006E1967">
      <w:pPr>
        <w:jc w:val="center"/>
        <w:rPr>
          <w:b/>
          <w:sz w:val="28"/>
          <w:szCs w:val="28"/>
          <w:lang w:val="kk-KZ"/>
        </w:rPr>
      </w:pPr>
    </w:p>
    <w:p w14:paraId="47F0082E" w14:textId="1EE5A3F2" w:rsidR="006E1967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Этнологияның теориялық және әдіснамалық мәселелері.</w:t>
      </w:r>
    </w:p>
    <w:p w14:paraId="03F9BD73" w14:textId="45F67C80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Әртүрлі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мектептердің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деректану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3B41B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78DC8" w14:textId="37B75C7D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арихи-этнологиялық дереккөздер.</w:t>
      </w:r>
    </w:p>
    <w:p w14:paraId="232B3D57" w14:textId="3F25D539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Жаңа дәуірдегі  ресейлік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батыс-еуропалық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 және шығыс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 тарихи-этнологиялық еңбектер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82E8A9" w14:textId="259E9834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2" w:name="_Hlk176915245"/>
      <w:proofErr w:type="spellStart"/>
      <w:r w:rsidRPr="003B41BF">
        <w:rPr>
          <w:rFonts w:ascii="Times New Roman" w:hAnsi="Times New Roman" w:cs="Times New Roman"/>
          <w:sz w:val="28"/>
          <w:szCs w:val="28"/>
        </w:rPr>
        <w:t>Далалық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экспедиция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этнологияда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қолдану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  <w:bookmarkEnd w:id="2"/>
    </w:p>
    <w:p w14:paraId="3E72ADD6" w14:textId="4D0DBA79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3" w:name="_Hlk176915284"/>
      <w:r w:rsidRPr="003B41BF">
        <w:rPr>
          <w:rFonts w:ascii="Times New Roman" w:hAnsi="Times New Roman" w:cs="Times New Roman"/>
          <w:sz w:val="28"/>
          <w:szCs w:val="28"/>
          <w:lang w:val="kk-KZ"/>
        </w:rPr>
        <w:t>Этнологиядағы фольклорлық деректер</w:t>
      </w:r>
      <w:bookmarkEnd w:id="3"/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AAB409" w14:textId="13B8C173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ХІХ – ХХ ғғ. басындағы тарихи-этнологиялық дереектер.</w:t>
      </w:r>
    </w:p>
    <w:p w14:paraId="773D777A" w14:textId="7F128C11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4" w:name="_Hlk176915395"/>
      <w:proofErr w:type="spellStart"/>
      <w:r w:rsidRPr="003B41BF">
        <w:rPr>
          <w:rFonts w:ascii="Times New Roman" w:hAnsi="Times New Roman" w:cs="Times New Roman"/>
          <w:sz w:val="28"/>
          <w:szCs w:val="28"/>
        </w:rPr>
        <w:t>Революцияға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басылымдардағы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қазақтардың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F">
        <w:rPr>
          <w:rFonts w:ascii="Times New Roman" w:hAnsi="Times New Roman" w:cs="Times New Roman"/>
          <w:sz w:val="28"/>
          <w:szCs w:val="28"/>
        </w:rPr>
        <w:t>этнографиясы</w:t>
      </w:r>
      <w:proofErr w:type="spellEnd"/>
      <w:r w:rsidRPr="003B41BF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182105B9" w14:textId="7B01ED21" w:rsidR="007C18ED" w:rsidRPr="003B41BF" w:rsidRDefault="007C18ED" w:rsidP="007C18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Қазақ халқының шежіресіндегі деректанулық мәселелер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FAA9568" w14:textId="7B9A59B4" w:rsidR="007C18ED" w:rsidRPr="003B41BF" w:rsidRDefault="006425F1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Отандық, р</w:t>
      </w:r>
      <w:r w:rsidR="007C18ED" w:rsidRPr="003B41BF">
        <w:rPr>
          <w:rFonts w:ascii="Times New Roman" w:hAnsi="Times New Roman" w:cs="Times New Roman"/>
          <w:sz w:val="28"/>
          <w:szCs w:val="28"/>
          <w:lang w:val="kk-KZ"/>
        </w:rPr>
        <w:t>есейлік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 және шетелдік</w:t>
      </w:r>
      <w:r w:rsidR="007C18ED"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 этнологиядағы этнос және этникалық мәселелер</w:t>
      </w:r>
      <w:r w:rsidR="007C18ED" w:rsidRPr="003B41BF">
        <w:rPr>
          <w:rFonts w:ascii="Times New Roman" w:hAnsi="Times New Roman" w:cs="Times New Roman"/>
          <w:sz w:val="28"/>
          <w:szCs w:val="28"/>
        </w:rPr>
        <w:t>.</w:t>
      </w:r>
    </w:p>
    <w:p w14:paraId="1A350783" w14:textId="454EF75D" w:rsidR="003B41BF" w:rsidRPr="003B41BF" w:rsidRDefault="003B41BF" w:rsidP="003B41BF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76915500"/>
      <w:r w:rsidRPr="003B41BF">
        <w:rPr>
          <w:rFonts w:ascii="Times New Roman" w:hAnsi="Times New Roman" w:cs="Times New Roman"/>
          <w:sz w:val="28"/>
          <w:szCs w:val="28"/>
          <w:lang w:val="kk-KZ"/>
        </w:rPr>
        <w:t>Орталық Азия және Қазақстан республикаларындағы этноконфессиялық қатынастар саласындағы зерттеулер</w:t>
      </w:r>
      <w:bookmarkEnd w:id="5"/>
    </w:p>
    <w:p w14:paraId="3B94F678" w14:textId="31D03B84" w:rsidR="006425F1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Шетелдік және қазақстандық этнологтардың еңбектеріндегі рухани мәдениеттің негізгі аспектілері.</w:t>
      </w:r>
    </w:p>
    <w:p w14:paraId="17D55169" w14:textId="280E0CE0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76915583"/>
      <w:r w:rsidRPr="003B41BF">
        <w:rPr>
          <w:rFonts w:ascii="Times New Roman" w:hAnsi="Times New Roman" w:cs="Times New Roman"/>
          <w:sz w:val="28"/>
          <w:szCs w:val="28"/>
          <w:lang w:val="kk-KZ"/>
        </w:rPr>
        <w:t>Орта Азия және Қазақстан халықтарының дәстүрлі музыка өнерінің тарихнамасы</w:t>
      </w:r>
      <w:bookmarkEnd w:id="6"/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838239" w14:textId="1DE41145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Орта Азия мен Қазақстан халықтарының отбасы мене некесінің тарихнамасы.</w:t>
      </w:r>
    </w:p>
    <w:p w14:paraId="27C3A728" w14:textId="17F06973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Тарихи-этнологиялық ғылымындағы шаруашылық және мәдени типтердің тарихнамасы.</w:t>
      </w:r>
    </w:p>
    <w:p w14:paraId="67E34252" w14:textId="0D26077A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кезеңдегі 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мен </w:t>
      </w:r>
      <w:r w:rsidRPr="003B41BF">
        <w:rPr>
          <w:rFonts w:ascii="Times New Roman" w:hAnsi="Times New Roman" w:cs="Times New Roman"/>
          <w:sz w:val="28"/>
          <w:szCs w:val="28"/>
          <w:lang w:val="kk-KZ"/>
        </w:rPr>
        <w:t>Орталық Азия республикаларындағы этнодемографиялық үдерістер: монографиялық зерттеулер.</w:t>
      </w:r>
    </w:p>
    <w:p w14:paraId="2FCE9999" w14:textId="17E10EDF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7" w:name="_Hlk176915716"/>
      <w:r w:rsidRPr="003B41BF">
        <w:rPr>
          <w:rFonts w:ascii="Times New Roman" w:hAnsi="Times New Roman" w:cs="Times New Roman"/>
          <w:sz w:val="28"/>
          <w:szCs w:val="28"/>
          <w:lang w:val="kk-KZ"/>
        </w:rPr>
        <w:t>Тәуелсіз Орталық Азия мен Қазақстандағы этномәдени процестерінің тарихнамасы</w:t>
      </w:r>
      <w:bookmarkEnd w:id="7"/>
      <w:r w:rsidRPr="003B41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EB61BD" w14:textId="16F0AAE4" w:rsidR="003B41BF" w:rsidRPr="003B41BF" w:rsidRDefault="003B41BF" w:rsidP="007C18ED">
      <w:pPr>
        <w:pStyle w:val="a7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B41BF">
        <w:rPr>
          <w:rFonts w:ascii="Times New Roman" w:hAnsi="Times New Roman" w:cs="Times New Roman"/>
          <w:sz w:val="28"/>
          <w:szCs w:val="28"/>
          <w:lang w:val="kk-KZ"/>
        </w:rPr>
        <w:t>Отандық тарихнамадағы қазақ диаспорасының мәселелері.</w:t>
      </w:r>
    </w:p>
    <w:sectPr w:rsidR="003B41BF" w:rsidRPr="003B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E29E8"/>
    <w:multiLevelType w:val="hybridMultilevel"/>
    <w:tmpl w:val="4060088C"/>
    <w:lvl w:ilvl="0" w:tplc="14DE07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98"/>
    <w:rsid w:val="00195286"/>
    <w:rsid w:val="003B41BF"/>
    <w:rsid w:val="004C064C"/>
    <w:rsid w:val="006425F1"/>
    <w:rsid w:val="006E1967"/>
    <w:rsid w:val="007C18ED"/>
    <w:rsid w:val="00A25BE1"/>
    <w:rsid w:val="00E1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63D"/>
  <w15:chartTrackingRefBased/>
  <w15:docId w15:val="{98F1C0BA-C9BF-408A-B08B-5E8BE9AD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39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9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398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398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398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398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398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398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398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3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3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398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398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5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398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E153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53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3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18E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Қалыш Аманжол</cp:lastModifiedBy>
  <cp:revision>4</cp:revision>
  <dcterms:created xsi:type="dcterms:W3CDTF">2024-09-16T05:11:00Z</dcterms:created>
  <dcterms:modified xsi:type="dcterms:W3CDTF">2024-09-16T05:24:00Z</dcterms:modified>
</cp:coreProperties>
</file>